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224DA" w14:textId="4E7F79A6" w:rsidR="0095316E" w:rsidRDefault="00E955A4">
      <w:r w:rsidRPr="00E955A4">
        <w:drawing>
          <wp:inline distT="0" distB="0" distL="0" distR="0" wp14:anchorId="0B6AC327" wp14:editId="2DEEB8C3">
            <wp:extent cx="5279666" cy="3519777"/>
            <wp:effectExtent l="0" t="0" r="3810" b="0"/>
            <wp:docPr id="1432214121" name="図 1" descr="人, 男, グループ, ポーズ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214121" name="図 1" descr="人, 男, グループ, ポーズ が含まれている画像&#10;&#10;AI によって生成されたコンテンツは間違っている可能性があります。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24395" cy="3549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95DFA" w14:textId="77777777" w:rsidR="00E955A4" w:rsidRDefault="00E955A4"/>
    <w:p w14:paraId="58F04A9E" w14:textId="0E269997" w:rsidR="00E955A4" w:rsidRDefault="00E955A4">
      <w:pPr>
        <w:rPr>
          <w:rFonts w:hint="eastAsia"/>
        </w:rPr>
      </w:pPr>
      <w:r w:rsidRPr="00E955A4">
        <w:drawing>
          <wp:inline distT="0" distB="0" distL="0" distR="0" wp14:anchorId="79DEF76A" wp14:editId="6C6E8630">
            <wp:extent cx="5279390" cy="3519593"/>
            <wp:effectExtent l="0" t="0" r="3810" b="0"/>
            <wp:docPr id="1424013804" name="図 1" descr="テーブルを囲んでいる人たち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013804" name="図 1" descr="テーブルを囲んでいる人たち&#10;&#10;AI によって生成されたコンテンツは間違っている可能性があります。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16929" cy="354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55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5A4"/>
    <w:rsid w:val="005B2DA2"/>
    <w:rsid w:val="00821F3A"/>
    <w:rsid w:val="0095316E"/>
    <w:rsid w:val="00A001C7"/>
    <w:rsid w:val="00E955A4"/>
    <w:rsid w:val="00F4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5CD1D3"/>
  <w15:chartTrackingRefBased/>
  <w15:docId w15:val="{7B8083F6-6A33-D14A-AC2A-2199DCB1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55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5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5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5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5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5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5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55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955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955A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955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955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955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955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955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955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955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95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5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95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5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95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5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955A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955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955A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955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阿部隆之</dc:creator>
  <cp:keywords/>
  <dc:description/>
  <cp:lastModifiedBy>阿部隆之</cp:lastModifiedBy>
  <cp:revision>1</cp:revision>
  <dcterms:created xsi:type="dcterms:W3CDTF">2025-03-22T07:26:00Z</dcterms:created>
  <dcterms:modified xsi:type="dcterms:W3CDTF">2025-03-22T07:27:00Z</dcterms:modified>
</cp:coreProperties>
</file>